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792BD5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792B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23589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:rsidR="004562F1" w:rsidRDefault="00792B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235899" w:rsidRDefault="00D96DBB">
            <w:pPr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235899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小心路滑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792B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23589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792B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23589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792B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Pr="00235899" w:rsidRDefault="00A65623">
            <w:pPr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235899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2</w:t>
            </w:r>
            <w:r w:rsidRPr="00235899"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  <w:t>02</w:t>
            </w:r>
            <w:r w:rsidRPr="00235899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4</w:t>
            </w:r>
            <w:r w:rsidRPr="00235899"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  <w:t>.</w:t>
            </w:r>
            <w:r w:rsidR="009D5C37" w:rsidRPr="00235899"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  <w:t>5</w:t>
            </w:r>
            <w:r w:rsidR="00BD3E68" w:rsidRPr="00235899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.</w:t>
            </w:r>
            <w:r w:rsidR="00235899" w:rsidRPr="00235899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17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792B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6C5FFC" w:rsidRPr="006C5FFC" w:rsidRDefault="006C5FFC" w:rsidP="006C5FFC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6C5FFC"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  <w:r w:rsidRPr="006C5FFC"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6C5FFC">
              <w:rPr>
                <w:rFonts w:ascii="宋体" w:hAnsi="宋体" w:cs="宋体"/>
                <w:sz w:val="24"/>
                <w:szCs w:val="24"/>
              </w:rPr>
              <w:t>知道雨雪天气要注意的安全常识。2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6C5FFC">
              <w:rPr>
                <w:rFonts w:ascii="宋体" w:hAnsi="宋体" w:cs="宋体"/>
                <w:sz w:val="24"/>
                <w:szCs w:val="24"/>
              </w:rPr>
              <w:t>在成人的鼓励下，愿意尝试解决雨天遇到的小困难。3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6C5FFC">
              <w:rPr>
                <w:rFonts w:ascii="宋体" w:hAnsi="宋体" w:cs="宋体"/>
                <w:sz w:val="24"/>
                <w:szCs w:val="24"/>
              </w:rPr>
              <w:t>积极的参与活动，大胆的说出自己的想法。4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C5FFC">
              <w:rPr>
                <w:rFonts w:ascii="宋体" w:hAnsi="宋体" w:cs="宋体"/>
                <w:sz w:val="24"/>
                <w:szCs w:val="24"/>
              </w:rPr>
              <w:t>培养幼儿自我保护能力。</w:t>
            </w:r>
          </w:p>
          <w:p w:rsidR="006C5FFC" w:rsidRPr="006C5FFC" w:rsidRDefault="006C5FFC" w:rsidP="008F5DEF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6C5FFC"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 w:rsidRPr="006C5FFC">
              <w:rPr>
                <w:rFonts w:ascii="宋体" w:hAnsi="宋体" w:cs="宋体"/>
                <w:sz w:val="24"/>
                <w:szCs w:val="24"/>
              </w:rPr>
              <w:t>1</w:t>
            </w:r>
            <w:r w:rsidR="008F5DEF"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6C5FFC">
              <w:rPr>
                <w:rFonts w:ascii="宋体" w:hAnsi="宋体" w:cs="宋体"/>
                <w:sz w:val="24"/>
                <w:szCs w:val="24"/>
              </w:rPr>
              <w:t>雨鞋、球鞋、布鞋、雨伞、雨衣、帽子等物品；2</w:t>
            </w:r>
            <w:r w:rsidR="008F5DEF"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6C5FFC">
              <w:rPr>
                <w:rFonts w:ascii="宋体" w:hAnsi="宋体" w:cs="宋体"/>
                <w:sz w:val="24"/>
                <w:szCs w:val="24"/>
              </w:rPr>
              <w:t>收集雨天人们出行的录像带；</w:t>
            </w:r>
          </w:p>
          <w:p w:rsidR="006C5FFC" w:rsidRPr="006C5FFC" w:rsidRDefault="006C5FFC" w:rsidP="008F5DEF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6C5FFC"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一、结合幼儿用书了解雨雪天在路上行走可能会出现的不安全事项。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教师：这是什么天气？路面上有什么？小鸭子在马路上出什么问题了？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教师：这又是什么天气？路面上有什么？企鹅在马路上出现了什么状况！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二、结合自己，谈谈在下雨和下雪天会遇到的困难，以及解决的方法。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教师：你在下雨天遇到过哪些不方便？你是用什么办法解决的'呢？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教师：你在下雪天遇到过哪些不方便？你是用什么方法确保安全的呢？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三、通过观看录像知道雨天人们会遇到哪些不安全因素。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教师：我们看看雨天路上的行人怎么样？会出现不安全情况吗？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教师：雨天骑车带着孩子的行人又会怎样呢？会出现不安全情况吗？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教师：雨天路上的汽车又是怎样行驶的？会出现不安全情况吗？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四、师生共同总结雨雪天要注意安全的地方。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下雨、下雪天，路滑，走路要慢。坐在妈妈自行车后面不能动来动去，否则会不安全；下雨、下雪天打伞过马路要左右看看，不能抢着过马路。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五、游戏：“应该用什么”</w:t>
            </w:r>
          </w:p>
          <w:p w:rsidR="006C5FFC" w:rsidRPr="006C5FFC" w:rsidRDefault="006C5FFC" w:rsidP="006C5FF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C5FFC">
              <w:rPr>
                <w:rFonts w:ascii="宋体" w:hAnsi="宋体" w:cs="宋体"/>
                <w:sz w:val="24"/>
                <w:szCs w:val="24"/>
              </w:rPr>
              <w:t>教师：这里有雨鞋、布鞋、雨伞、雨衣、下雨、下雪天你们会选择哪些物品来用呢？请幼儿上前选出后，试试看怎么用。</w:t>
            </w:r>
          </w:p>
          <w:p w:rsidR="004562F1" w:rsidRPr="006C5FFC" w:rsidRDefault="004562F1" w:rsidP="00862D5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562F1" w:rsidTr="000318E4">
        <w:trPr>
          <w:trHeight w:val="1304"/>
        </w:trPr>
        <w:tc>
          <w:tcPr>
            <w:tcW w:w="8881" w:type="dxa"/>
            <w:gridSpan w:val="6"/>
          </w:tcPr>
          <w:p w:rsidR="004562F1" w:rsidRDefault="00792BD5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6028B5" w:rsidRDefault="00235899" w:rsidP="00235899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="00F9508A"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亮点：</w:t>
            </w:r>
          </w:p>
          <w:p w:rsidR="006028B5" w:rsidRDefault="006028B5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  <w:p w:rsidR="006028B5" w:rsidRDefault="006028B5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F6373E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979" w:rsidRDefault="00B10979">
      <w:r>
        <w:separator/>
      </w:r>
    </w:p>
  </w:endnote>
  <w:endnote w:type="continuationSeparator" w:id="0">
    <w:p w:rsidR="00B10979" w:rsidRDefault="00B10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792BD5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792BD5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979" w:rsidRDefault="00B10979">
      <w:r>
        <w:separator/>
      </w:r>
    </w:p>
  </w:footnote>
  <w:footnote w:type="continuationSeparator" w:id="0">
    <w:p w:rsidR="00B10979" w:rsidRDefault="00B109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792BD5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792BD5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72213"/>
    <w:multiLevelType w:val="hybridMultilevel"/>
    <w:tmpl w:val="9C5276AC"/>
    <w:lvl w:ilvl="0" w:tplc="F33845B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>
    <w:nsid w:val="63AD3BC6"/>
    <w:multiLevelType w:val="hybridMultilevel"/>
    <w:tmpl w:val="DEA29732"/>
    <w:lvl w:ilvl="0" w:tplc="BF2A20D4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243C8"/>
    <w:rsid w:val="00235899"/>
    <w:rsid w:val="00276D88"/>
    <w:rsid w:val="00284FD7"/>
    <w:rsid w:val="00302E94"/>
    <w:rsid w:val="003147D7"/>
    <w:rsid w:val="00317E4D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001A"/>
    <w:rsid w:val="004562F1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C5F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2BD5"/>
    <w:rsid w:val="0079646B"/>
    <w:rsid w:val="007D0434"/>
    <w:rsid w:val="007F2040"/>
    <w:rsid w:val="008059DE"/>
    <w:rsid w:val="008173BA"/>
    <w:rsid w:val="00836F54"/>
    <w:rsid w:val="00855B02"/>
    <w:rsid w:val="00862D50"/>
    <w:rsid w:val="008A0E4F"/>
    <w:rsid w:val="008B2438"/>
    <w:rsid w:val="008C01C2"/>
    <w:rsid w:val="008C2ACB"/>
    <w:rsid w:val="008E32DF"/>
    <w:rsid w:val="008E402C"/>
    <w:rsid w:val="008F409D"/>
    <w:rsid w:val="008F5DEF"/>
    <w:rsid w:val="00951D08"/>
    <w:rsid w:val="00962F1D"/>
    <w:rsid w:val="009A7DB7"/>
    <w:rsid w:val="009B1CD6"/>
    <w:rsid w:val="009C5CAA"/>
    <w:rsid w:val="009D5C37"/>
    <w:rsid w:val="009E0BDF"/>
    <w:rsid w:val="009F77E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10979"/>
    <w:rsid w:val="00B669DF"/>
    <w:rsid w:val="00B718AC"/>
    <w:rsid w:val="00B7691D"/>
    <w:rsid w:val="00B86721"/>
    <w:rsid w:val="00BA5B9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96DBB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368C4"/>
    <w:rsid w:val="00F516AB"/>
    <w:rsid w:val="00F6373E"/>
    <w:rsid w:val="00F83A02"/>
    <w:rsid w:val="00F9508A"/>
    <w:rsid w:val="00F95DC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3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F6373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F6373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F6373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6373E"/>
    <w:rPr>
      <w:rFonts w:ascii="宋体" w:hAnsi="Courier New" w:cs="Courier New"/>
    </w:rPr>
  </w:style>
  <w:style w:type="paragraph" w:styleId="a4">
    <w:name w:val="Balloon Text"/>
    <w:basedOn w:val="a"/>
    <w:qFormat/>
    <w:rsid w:val="00F6373E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F6373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F6373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F6373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F637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F6373E"/>
    <w:rPr>
      <w:b/>
    </w:rPr>
  </w:style>
  <w:style w:type="character" w:styleId="aa">
    <w:name w:val="Hyperlink"/>
    <w:qFormat/>
    <w:rsid w:val="00F6373E"/>
    <w:rPr>
      <w:color w:val="0000FF"/>
      <w:u w:val="single"/>
    </w:rPr>
  </w:style>
  <w:style w:type="paragraph" w:styleId="ab">
    <w:name w:val="List Paragraph"/>
    <w:basedOn w:val="a"/>
    <w:qFormat/>
    <w:rsid w:val="00F6373E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F6373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</cp:revision>
  <cp:lastPrinted>2021-03-29T06:14:00Z</cp:lastPrinted>
  <dcterms:created xsi:type="dcterms:W3CDTF">2024-02-21T05:42:00Z</dcterms:created>
  <dcterms:modified xsi:type="dcterms:W3CDTF">2024-05-14T09:04:00Z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